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9C3964">
      <w:r w:rsidRPr="009C3964">
        <w:rPr>
          <w:noProof/>
        </w:rPr>
        <w:drawing>
          <wp:inline distT="0" distB="0" distL="0" distR="0">
            <wp:extent cx="5972175" cy="4479131"/>
            <wp:effectExtent l="0" t="0" r="0" b="0"/>
            <wp:docPr id="2" name="Picture 2" descr="C:\Users\pc\Desktop\tim-hieu-may-cn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tim-hieu-may-cnc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479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201" w:rsidRDefault="00343201" w:rsidP="00343201">
      <w:r>
        <w:t>Và cấu tạo chi tiết của máy CNC sẽ tương đối nhiều. Gồm các thành phần cấu thành như:</w:t>
      </w:r>
    </w:p>
    <w:p w:rsidR="00343201" w:rsidRDefault="00343201" w:rsidP="00343201"/>
    <w:p w:rsidR="00343201" w:rsidRDefault="00343201" w:rsidP="00343201">
      <w:r>
        <w:t>Khung máy, hệ thống che chắn bảo vệ</w:t>
      </w:r>
    </w:p>
    <w:p w:rsidR="00343201" w:rsidRDefault="00343201" w:rsidP="00343201">
      <w:r>
        <w:t>Hệ thống bàn máy, mâm cặp, gá đặt.</w:t>
      </w:r>
    </w:p>
    <w:p w:rsidR="00343201" w:rsidRDefault="00343201" w:rsidP="00343201">
      <w:r>
        <w:t>Hệ thống mâm dao, thay dao tự động</w:t>
      </w:r>
    </w:p>
    <w:p w:rsidR="00343201" w:rsidRDefault="00343201" w:rsidP="00343201">
      <w:r>
        <w:t>Đầu gắn dao, các loại dao</w:t>
      </w:r>
    </w:p>
    <w:p w:rsidR="00343201" w:rsidRDefault="00343201" w:rsidP="00343201">
      <w:r>
        <w:t>Hệ thống làm mát bằng nước hoặc bằng khí, gá kẹp bằng khí.</w:t>
      </w:r>
    </w:p>
    <w:p w:rsidR="00343201" w:rsidRDefault="00343201" w:rsidP="00343201">
      <w:r>
        <w:t>Hệ thống điều khiển, kết nối với máy tính.</w:t>
      </w:r>
      <w:bookmarkStart w:id="0" w:name="_GoBack"/>
      <w:bookmarkEnd w:id="0"/>
    </w:p>
    <w:sectPr w:rsidR="00343201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964"/>
    <w:rsid w:val="00036B97"/>
    <w:rsid w:val="000D7CA9"/>
    <w:rsid w:val="00343201"/>
    <w:rsid w:val="009C3964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B465ED-82C6-4037-880A-DD4A966E1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2019-02-19T02:18:00Z</dcterms:created>
  <dcterms:modified xsi:type="dcterms:W3CDTF">2019-02-19T02:26:00Z</dcterms:modified>
</cp:coreProperties>
</file>